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6C1" w:rsidRPr="008126C1" w:rsidRDefault="008126C1" w:rsidP="008126C1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  <w:caps/>
          <w:color w:val="FF0000"/>
          <w:lang w:val="en-US"/>
        </w:rPr>
      </w:pPr>
      <w:r w:rsidRPr="0042799A">
        <w:rPr>
          <w:rFonts w:asciiTheme="majorHAnsi" w:eastAsia="Times New Roman" w:hAnsiTheme="majorHAnsi" w:cstheme="majorHAnsi"/>
          <w:b/>
          <w:bCs/>
          <w:caps/>
          <w:color w:val="FF0000"/>
          <w:lang w:val="en-US"/>
        </w:rPr>
        <w:t xml:space="preserve">% </w:t>
      </w:r>
      <w:r w:rsidRPr="0042799A">
        <w:rPr>
          <w:color w:val="FF0000"/>
        </w:rPr>
        <w:t xml:space="preserve">Reference Link for </w:t>
      </w:r>
      <w:r>
        <w:rPr>
          <w:color w:val="FF0000"/>
        </w:rPr>
        <w:t xml:space="preserve">the </w:t>
      </w:r>
      <w:r w:rsidRPr="0042799A">
        <w:rPr>
          <w:color w:val="FF0000"/>
        </w:rPr>
        <w:t xml:space="preserve">arrangement of this section: </w:t>
      </w:r>
      <w:hyperlink r:id="rId5" w:history="1">
        <w:r w:rsidRPr="00E776C4">
          <w:rPr>
            <w:rStyle w:val="Hyperlink"/>
          </w:rPr>
          <w:t>https://processengr.com/distillation-links/</w:t>
        </w:r>
      </w:hyperlink>
      <w:r>
        <w:rPr>
          <w:color w:val="FF0000"/>
        </w:rPr>
        <w:t xml:space="preserve"> </w:t>
      </w:r>
      <w:r w:rsidRPr="0042799A">
        <w:rPr>
          <w:color w:val="FF0000"/>
        </w:rPr>
        <w:t>%</w:t>
      </w:r>
    </w:p>
    <w:p w:rsidR="008126C1" w:rsidRDefault="008126C1" w:rsidP="008126C1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8126C1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DISTILLATION LINKS</w:t>
      </w:r>
    </w:p>
    <w:p w:rsidR="008126C1" w:rsidRPr="008126C1" w:rsidRDefault="008126C1" w:rsidP="008126C1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8126C1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ORGANIZATIONS</w:t>
      </w:r>
    </w:p>
    <w:p w:rsidR="008126C1" w:rsidRPr="008126C1" w:rsidRDefault="006316F2" w:rsidP="008126C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" w:tgtFrame="_blank" w:history="1">
        <w:r w:rsidR="008126C1" w:rsidRPr="008126C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Distilling Institute (ethanol)</w:t>
        </w:r>
      </w:hyperlink>
    </w:p>
    <w:p w:rsidR="008126C1" w:rsidRPr="008126C1" w:rsidRDefault="006316F2" w:rsidP="008126C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" w:tgtFrame="_blank" w:history="1">
        <w:r w:rsidR="008126C1" w:rsidRPr="008126C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Petroleum Institute(API)</w:t>
        </w:r>
      </w:hyperlink>
    </w:p>
    <w:p w:rsidR="008126C1" w:rsidRPr="008126C1" w:rsidRDefault="006316F2" w:rsidP="008126C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8" w:tgtFrame="_blank" w:history="1">
        <w:r w:rsidR="008126C1" w:rsidRPr="008126C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Fractionation Research Inc. (FRI)</w:t>
        </w:r>
      </w:hyperlink>
    </w:p>
    <w:p w:rsidR="008126C1" w:rsidRPr="00DA08AE" w:rsidRDefault="006316F2" w:rsidP="008126C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9" w:tgtFrame="_blank" w:history="1">
        <w:r w:rsidR="008126C1" w:rsidRPr="008126C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Fuel &amp; Petrochemical Manufacturers (AFPM – formerly NPRA)</w:t>
        </w:r>
      </w:hyperlink>
    </w:p>
    <w:p w:rsidR="00DA08AE" w:rsidRPr="008126C1" w:rsidRDefault="00DA08AE" w:rsidP="008126C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0" w:history="1">
        <w:r w:rsidRPr="00DA08AE">
          <w:rPr>
            <w:rStyle w:val="Hyperlink"/>
            <w:rFonts w:ascii="Helvetica" w:eastAsia="Times New Roman" w:hAnsi="Helvetica" w:cs="Helvetica"/>
            <w:sz w:val="24"/>
            <w:szCs w:val="24"/>
            <w:lang w:val="en-US"/>
          </w:rPr>
          <w:t>Institute of Brewing and Distilling</w:t>
        </w:r>
        <w:r w:rsidRPr="00DA08AE">
          <w:rPr>
            <w:rStyle w:val="Hyperlink"/>
            <w:rFonts w:ascii="Helvetica" w:eastAsia="Times New Roman" w:hAnsi="Helvetica" w:cs="Helvetica"/>
            <w:sz w:val="24"/>
            <w:szCs w:val="24"/>
            <w:lang w:val="en-US"/>
          </w:rPr>
          <w:t xml:space="preserve"> (IBD)</w:t>
        </w:r>
      </w:hyperlink>
      <w:bookmarkStart w:id="0" w:name="_GoBack"/>
      <w:bookmarkEnd w:id="0"/>
    </w:p>
    <w:p w:rsidR="008126C1" w:rsidRPr="008126C1" w:rsidRDefault="006316F2" w:rsidP="008126C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1" w:tgtFrame="_blank" w:history="1">
        <w:r w:rsidR="008126C1" w:rsidRPr="008126C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On-Line Distillery Network (ethanol)</w:t>
        </w:r>
      </w:hyperlink>
    </w:p>
    <w:p w:rsidR="008126C1" w:rsidRPr="008126C1" w:rsidRDefault="008126C1" w:rsidP="008126C1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8126C1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TECHNICAL RESOURCES</w:t>
      </w:r>
    </w:p>
    <w:p w:rsidR="008126C1" w:rsidRPr="008126C1" w:rsidRDefault="006316F2" w:rsidP="008126C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2" w:tgtFrame="_blank" w:history="1">
        <w:r w:rsidR="008126C1" w:rsidRPr="008126C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Society for Testing and Materials (ASTM International)</w:t>
        </w:r>
      </w:hyperlink>
    </w:p>
    <w:p w:rsidR="008126C1" w:rsidRPr="008126C1" w:rsidRDefault="006316F2" w:rsidP="008126C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3" w:tgtFrame="_blank" w:history="1">
        <w:r w:rsidR="008126C1" w:rsidRPr="008126C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National Standards Institute (ANSI)</w:t>
        </w:r>
      </w:hyperlink>
    </w:p>
    <w:p w:rsidR="008126C1" w:rsidRPr="008126C1" w:rsidRDefault="006316F2" w:rsidP="008126C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4" w:tgtFrame="_blank" w:history="1">
        <w:r w:rsidR="008126C1" w:rsidRPr="008126C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Coefficient of Heat Transfer</w:t>
        </w:r>
      </w:hyperlink>
    </w:p>
    <w:p w:rsidR="008126C1" w:rsidRPr="008126C1" w:rsidRDefault="006316F2" w:rsidP="008126C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5" w:tgtFrame="_blank" w:history="1">
        <w:r w:rsidR="008126C1" w:rsidRPr="008126C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Corrosion Resistance Tables</w:t>
        </w:r>
      </w:hyperlink>
    </w:p>
    <w:p w:rsidR="008126C1" w:rsidRPr="008126C1" w:rsidRDefault="006316F2" w:rsidP="008126C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6" w:tgtFrame="_blank" w:history="1">
        <w:r w:rsidR="008126C1" w:rsidRPr="008126C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Distillation Column Calculations</w:t>
        </w:r>
      </w:hyperlink>
    </w:p>
    <w:p w:rsidR="008126C1" w:rsidRPr="008126C1" w:rsidRDefault="006316F2" w:rsidP="008126C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7" w:tgtFrame="_blank" w:history="1">
        <w:r w:rsidR="008126C1" w:rsidRPr="008126C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Distillation Column Control</w:t>
        </w:r>
      </w:hyperlink>
    </w:p>
    <w:p w:rsidR="008126C1" w:rsidRPr="008126C1" w:rsidRDefault="006316F2" w:rsidP="008126C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8" w:tgtFrame="_blank" w:history="1">
        <w:r w:rsidR="008126C1" w:rsidRPr="008126C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 xml:space="preserve">Distillation Column Troubleshooting via </w:t>
        </w:r>
        <w:proofErr w:type="spellStart"/>
        <w:r w:rsidR="008126C1" w:rsidRPr="008126C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RefinerLink</w:t>
        </w:r>
        <w:proofErr w:type="spellEnd"/>
      </w:hyperlink>
    </w:p>
    <w:p w:rsidR="008126C1" w:rsidRPr="008126C1" w:rsidRDefault="006316F2" w:rsidP="008126C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9" w:tgtFrame="_blank" w:history="1">
        <w:r w:rsidR="008126C1" w:rsidRPr="008126C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Distillation Technology</w:t>
        </w:r>
      </w:hyperlink>
    </w:p>
    <w:p w:rsidR="008126C1" w:rsidRPr="008126C1" w:rsidRDefault="006316F2" w:rsidP="008126C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0" w:tgtFrame="_blank" w:history="1">
        <w:r w:rsidR="008126C1" w:rsidRPr="008126C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Engineering Toolbox Materials Properties</w:t>
        </w:r>
      </w:hyperlink>
    </w:p>
    <w:p w:rsidR="008126C1" w:rsidRPr="008126C1" w:rsidRDefault="006316F2" w:rsidP="008126C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1" w:tgtFrame="_blank" w:history="1">
        <w:r w:rsidR="008126C1" w:rsidRPr="008126C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Engineering Units Conversion Calculator</w:t>
        </w:r>
      </w:hyperlink>
    </w:p>
    <w:p w:rsidR="008126C1" w:rsidRPr="008126C1" w:rsidRDefault="006316F2" w:rsidP="008126C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2" w:tgtFrame="_blank" w:history="1">
        <w:r w:rsidR="008126C1" w:rsidRPr="008126C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Fundamental Physical Constants</w:t>
        </w:r>
      </w:hyperlink>
    </w:p>
    <w:p w:rsidR="008126C1" w:rsidRPr="008126C1" w:rsidRDefault="006316F2" w:rsidP="008126C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3" w:tgtFrame="_blank" w:history="1">
        <w:r w:rsidR="008126C1" w:rsidRPr="008126C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Hazardous Chemical Database</w:t>
        </w:r>
      </w:hyperlink>
    </w:p>
    <w:p w:rsidR="008126C1" w:rsidRPr="008126C1" w:rsidRDefault="006316F2" w:rsidP="008126C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4" w:tgtFrame="_blank" w:history="1">
        <w:r w:rsidR="008126C1" w:rsidRPr="008126C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Integral Calculator</w:t>
        </w:r>
      </w:hyperlink>
    </w:p>
    <w:p w:rsidR="008126C1" w:rsidRPr="008126C1" w:rsidRDefault="006316F2" w:rsidP="008126C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5" w:tgtFrame="_blank" w:history="1">
        <w:r w:rsidR="008126C1" w:rsidRPr="008126C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Introduction to Distillation via Distillation Group</w:t>
        </w:r>
      </w:hyperlink>
    </w:p>
    <w:p w:rsidR="008126C1" w:rsidRPr="008126C1" w:rsidRDefault="006316F2" w:rsidP="008126C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6" w:tgtFrame="_blank" w:history="1">
        <w:r w:rsidR="008126C1" w:rsidRPr="008126C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Material Safety Data Sheets</w:t>
        </w:r>
      </w:hyperlink>
    </w:p>
    <w:p w:rsidR="008126C1" w:rsidRPr="008126C1" w:rsidRDefault="006316F2" w:rsidP="008126C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7" w:tgtFrame="_blank" w:history="1">
        <w:r w:rsidR="008126C1" w:rsidRPr="008126C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NACE</w:t>
        </w:r>
      </w:hyperlink>
    </w:p>
    <w:p w:rsidR="008126C1" w:rsidRPr="008126C1" w:rsidRDefault="006316F2" w:rsidP="008126C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8" w:tgtFrame="_blank" w:history="1">
        <w:r w:rsidR="008126C1" w:rsidRPr="008126C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Fire Protection Association (NFPA)</w:t>
        </w:r>
      </w:hyperlink>
    </w:p>
    <w:p w:rsidR="008126C1" w:rsidRPr="008126C1" w:rsidRDefault="006316F2" w:rsidP="008126C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9" w:tgtFrame="_blank" w:history="1">
        <w:r w:rsidR="008126C1" w:rsidRPr="008126C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NIST Chemicals Physical Properties Database</w:t>
        </w:r>
      </w:hyperlink>
    </w:p>
    <w:p w:rsidR="008126C1" w:rsidRPr="008126C1" w:rsidRDefault="006316F2" w:rsidP="008126C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0" w:tgtFrame="_blank" w:history="1">
        <w:r w:rsidR="008126C1" w:rsidRPr="008126C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NSSN: Global Standards</w:t>
        </w:r>
      </w:hyperlink>
    </w:p>
    <w:p w:rsidR="008126C1" w:rsidRPr="008126C1" w:rsidRDefault="006316F2" w:rsidP="008126C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1" w:tgtFrame="_blank" w:history="1">
        <w:r w:rsidR="008126C1" w:rsidRPr="008126C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Online Steam Tables</w:t>
        </w:r>
      </w:hyperlink>
    </w:p>
    <w:p w:rsidR="008126C1" w:rsidRPr="008126C1" w:rsidRDefault="006316F2" w:rsidP="008126C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2" w:tgtFrame="_blank" w:history="1">
        <w:r w:rsidR="008126C1" w:rsidRPr="008126C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Overview of Thermodynamics</w:t>
        </w:r>
      </w:hyperlink>
    </w:p>
    <w:p w:rsidR="008126C1" w:rsidRPr="008126C1" w:rsidRDefault="006316F2" w:rsidP="008126C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3" w:tgtFrame="_blank" w:history="1">
        <w:r w:rsidR="008126C1" w:rsidRPr="008126C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Real-World Modeling of Distillation (reprint from CEP Magazine)</w:t>
        </w:r>
      </w:hyperlink>
    </w:p>
    <w:p w:rsidR="008126C1" w:rsidRPr="008126C1" w:rsidRDefault="006316F2" w:rsidP="008126C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4" w:tgtFrame="_blank" w:history="1">
        <w:r w:rsidR="008126C1" w:rsidRPr="008126C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Thermodynamic Data Handbooks</w:t>
        </w:r>
      </w:hyperlink>
    </w:p>
    <w:p w:rsidR="008126C1" w:rsidRPr="008126C1" w:rsidRDefault="006316F2" w:rsidP="008126C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5" w:tgtFrame="_blank" w:history="1">
        <w:r w:rsidR="008126C1" w:rsidRPr="008126C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Units Conversion</w:t>
        </w:r>
      </w:hyperlink>
    </w:p>
    <w:p w:rsidR="008126C1" w:rsidRPr="008126C1" w:rsidRDefault="008126C1" w:rsidP="008126C1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8126C1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JOURNALS/PUBLICATIONS</w:t>
      </w:r>
    </w:p>
    <w:p w:rsidR="008126C1" w:rsidRPr="008126C1" w:rsidRDefault="006316F2" w:rsidP="008126C1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6" w:tgtFrame="_blank" w:history="1">
        <w:r w:rsidR="008126C1" w:rsidRPr="008126C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Hydrocarbon Processing</w:t>
        </w:r>
      </w:hyperlink>
    </w:p>
    <w:p w:rsidR="008126C1" w:rsidRPr="008126C1" w:rsidRDefault="006316F2" w:rsidP="008126C1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7" w:tgtFrame="_blank" w:history="1">
        <w:r w:rsidR="008126C1" w:rsidRPr="008126C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Oil &amp; Gas Journal</w:t>
        </w:r>
      </w:hyperlink>
    </w:p>
    <w:p w:rsidR="008126C1" w:rsidRPr="008126C1" w:rsidRDefault="006316F2" w:rsidP="008126C1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8" w:tgtFrame="_blank" w:history="1">
        <w:r w:rsidR="008126C1" w:rsidRPr="008126C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PTQ and Related Magazines</w:t>
        </w:r>
      </w:hyperlink>
    </w:p>
    <w:p w:rsidR="008126C1" w:rsidRPr="008126C1" w:rsidRDefault="006316F2" w:rsidP="008126C1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9" w:tgtFrame="_blank" w:history="1">
        <w:r w:rsidR="008126C1" w:rsidRPr="008126C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 xml:space="preserve">Refining </w:t>
        </w:r>
        <w:proofErr w:type="spellStart"/>
        <w:r w:rsidR="008126C1" w:rsidRPr="008126C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OnLine</w:t>
        </w:r>
        <w:proofErr w:type="spellEnd"/>
      </w:hyperlink>
    </w:p>
    <w:p w:rsidR="00A17C37" w:rsidRDefault="00A17C37"/>
    <w:sectPr w:rsidR="00A17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63B8D"/>
    <w:multiLevelType w:val="multilevel"/>
    <w:tmpl w:val="806C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5A2C3D"/>
    <w:multiLevelType w:val="multilevel"/>
    <w:tmpl w:val="A7FE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CD565B"/>
    <w:multiLevelType w:val="multilevel"/>
    <w:tmpl w:val="424C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6C1"/>
    <w:rsid w:val="006316F2"/>
    <w:rsid w:val="008126C1"/>
    <w:rsid w:val="00A17C37"/>
    <w:rsid w:val="00DA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93059"/>
  <w15:chartTrackingRefBased/>
  <w15:docId w15:val="{701909FB-E5EB-4A5D-8C0E-9806E85F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6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8126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126C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126C1"/>
    <w:rPr>
      <w:color w:val="0000FF"/>
      <w:u w:val="single"/>
    </w:rPr>
  </w:style>
  <w:style w:type="character" w:customStyle="1" w:styleId="amp">
    <w:name w:val="amp"/>
    <w:basedOn w:val="DefaultParagraphFont"/>
    <w:rsid w:val="008126C1"/>
  </w:style>
  <w:style w:type="character" w:customStyle="1" w:styleId="Heading1Char">
    <w:name w:val="Heading 1 Char"/>
    <w:basedOn w:val="DefaultParagraphFont"/>
    <w:link w:val="Heading1"/>
    <w:uiPriority w:val="9"/>
    <w:rsid w:val="00812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12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8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nsi.org/" TargetMode="External"/><Relationship Id="rId18" Type="http://schemas.openxmlformats.org/officeDocument/2006/relationships/hyperlink" Target="http://www.refinerlink.com/blog/distillation_troubleshooting/" TargetMode="External"/><Relationship Id="rId26" Type="http://schemas.openxmlformats.org/officeDocument/2006/relationships/hyperlink" Target="http://www.ilpi.com/msds/" TargetMode="External"/><Relationship Id="rId39" Type="http://schemas.openxmlformats.org/officeDocument/2006/relationships/hyperlink" Target="http://www.refiningonline.com/" TargetMode="External"/><Relationship Id="rId21" Type="http://schemas.openxmlformats.org/officeDocument/2006/relationships/hyperlink" Target="https://app.knovel.com/uc/" TargetMode="External"/><Relationship Id="rId34" Type="http://schemas.openxmlformats.org/officeDocument/2006/relationships/hyperlink" Target="http://thermodex.lib.utexas.edu/" TargetMode="External"/><Relationship Id="rId7" Type="http://schemas.openxmlformats.org/officeDocument/2006/relationships/hyperlink" Target="http://www.api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hermopedia.com/content/703/" TargetMode="External"/><Relationship Id="rId20" Type="http://schemas.openxmlformats.org/officeDocument/2006/relationships/hyperlink" Target="http://www.engineeringtoolbox.com/material-properties-t_24.html" TargetMode="External"/><Relationship Id="rId29" Type="http://schemas.openxmlformats.org/officeDocument/2006/relationships/hyperlink" Target="http://webbook.nist.gov/chemistry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distilling.com/" TargetMode="External"/><Relationship Id="rId11" Type="http://schemas.openxmlformats.org/officeDocument/2006/relationships/hyperlink" Target="http://www.distill.com/" TargetMode="External"/><Relationship Id="rId24" Type="http://schemas.openxmlformats.org/officeDocument/2006/relationships/hyperlink" Target="http://integrals.wolfram.com/" TargetMode="External"/><Relationship Id="rId32" Type="http://schemas.openxmlformats.org/officeDocument/2006/relationships/hyperlink" Target="http://en.wikipedia.org/wiki/Thermodynamic_equations" TargetMode="External"/><Relationship Id="rId37" Type="http://schemas.openxmlformats.org/officeDocument/2006/relationships/hyperlink" Target="http://www.ogj.com/index.html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processengr.com/distillation-links/" TargetMode="External"/><Relationship Id="rId15" Type="http://schemas.openxmlformats.org/officeDocument/2006/relationships/hyperlink" Target="http://www.engineeringtoolbox.com/metal-corrosion-resistance-d_491.html" TargetMode="External"/><Relationship Id="rId23" Type="http://schemas.openxmlformats.org/officeDocument/2006/relationships/hyperlink" Target="http://toxnet.nlm.nih.gov/cgi-bin/sis/htmlgen?HSDB" TargetMode="External"/><Relationship Id="rId28" Type="http://schemas.openxmlformats.org/officeDocument/2006/relationships/hyperlink" Target="http://www.nfpa.org/" TargetMode="External"/><Relationship Id="rId36" Type="http://schemas.openxmlformats.org/officeDocument/2006/relationships/hyperlink" Target="http://www.hydrocarbonprocessing.com/" TargetMode="External"/><Relationship Id="rId10" Type="http://schemas.openxmlformats.org/officeDocument/2006/relationships/hyperlink" Target="https://www.ibd.org.uk/" TargetMode="External"/><Relationship Id="rId19" Type="http://schemas.openxmlformats.org/officeDocument/2006/relationships/hyperlink" Target="http://seperationtechnology.com/distillation/" TargetMode="External"/><Relationship Id="rId31" Type="http://schemas.openxmlformats.org/officeDocument/2006/relationships/hyperlink" Target="http://www.spiraxsarco.com/global/us/Resources/Pages/steam-table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fpm.org/" TargetMode="External"/><Relationship Id="rId14" Type="http://schemas.openxmlformats.org/officeDocument/2006/relationships/hyperlink" Target="http://www.engineersedge.com/heat_transfer/overall_heat_transfer_coef.htm" TargetMode="External"/><Relationship Id="rId22" Type="http://schemas.openxmlformats.org/officeDocument/2006/relationships/hyperlink" Target="http://physics.nist.gov/cuu/Constants/index.html" TargetMode="External"/><Relationship Id="rId27" Type="http://schemas.openxmlformats.org/officeDocument/2006/relationships/hyperlink" Target="http://www.nace.org/" TargetMode="External"/><Relationship Id="rId30" Type="http://schemas.openxmlformats.org/officeDocument/2006/relationships/hyperlink" Target="http://www.nssn.org/" TargetMode="External"/><Relationship Id="rId35" Type="http://schemas.openxmlformats.org/officeDocument/2006/relationships/hyperlink" Target="http://www.onlineconversion.com/" TargetMode="External"/><Relationship Id="rId8" Type="http://schemas.openxmlformats.org/officeDocument/2006/relationships/hyperlink" Target="http://www.fri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stm.org/" TargetMode="External"/><Relationship Id="rId17" Type="http://schemas.openxmlformats.org/officeDocument/2006/relationships/hyperlink" Target="http://www.separationprocesses.com/Operations/POT_Chp03.htm" TargetMode="External"/><Relationship Id="rId25" Type="http://schemas.openxmlformats.org/officeDocument/2006/relationships/hyperlink" Target="http://www.distillationgroup.com/distill.htm" TargetMode="External"/><Relationship Id="rId33" Type="http://schemas.openxmlformats.org/officeDocument/2006/relationships/hyperlink" Target="http://people.clarkson.edu/~wwilcox/Design/taydist.pdf" TargetMode="External"/><Relationship Id="rId38" Type="http://schemas.openxmlformats.org/officeDocument/2006/relationships/hyperlink" Target="http://www.eptq.com/default.aspx?intContentID=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Ebenezer Blay</dc:creator>
  <cp:keywords/>
  <dc:description/>
  <cp:lastModifiedBy>Ebenezer Blay</cp:lastModifiedBy>
  <cp:revision>2</cp:revision>
  <dcterms:created xsi:type="dcterms:W3CDTF">2020-09-21T17:08:00Z</dcterms:created>
  <dcterms:modified xsi:type="dcterms:W3CDTF">2020-09-22T17:31:00Z</dcterms:modified>
</cp:coreProperties>
</file>