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5C0A9" w14:textId="77777777" w:rsidR="003A486E" w:rsidRDefault="003A486E" w:rsidP="003A486E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3A486E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PHARMACEUTICALS MANUFACTURING LINKS</w:t>
      </w:r>
    </w:p>
    <w:p w14:paraId="201CB2F1" w14:textId="77777777" w:rsidR="003A486E" w:rsidRPr="003A486E" w:rsidRDefault="003A486E" w:rsidP="003A486E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3A486E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ORGANIZATIONS</w:t>
      </w:r>
    </w:p>
    <w:p w14:paraId="08098D17" w14:textId="77777777" w:rsidR="003A486E" w:rsidRPr="003A486E" w:rsidRDefault="00AE2565" w:rsidP="003A486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Association of Pharmaceutical Scientists (AAPS)</w:t>
        </w:r>
      </w:hyperlink>
    </w:p>
    <w:p w14:paraId="71764E0B" w14:textId="77777777" w:rsidR="003A486E" w:rsidRPr="003A486E" w:rsidRDefault="00AE2565" w:rsidP="003A486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Canadian Society for Pharmaceutical Sciences</w:t>
        </w:r>
      </w:hyperlink>
    </w:p>
    <w:p w14:paraId="629D0005" w14:textId="77777777" w:rsidR="003A486E" w:rsidRPr="003A486E" w:rsidRDefault="00AE2565" w:rsidP="003A486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Pharmaceutical Innovation</w:t>
        </w:r>
      </w:hyperlink>
    </w:p>
    <w:p w14:paraId="3C169BC1" w14:textId="77777777" w:rsidR="003A486E" w:rsidRPr="003A486E" w:rsidRDefault="00AE2565" w:rsidP="003A486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Generic Pharmaceutical Association (</w:t>
        </w:r>
        <w:proofErr w:type="spellStart"/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GPhA</w:t>
        </w:r>
        <w:proofErr w:type="spellEnd"/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)</w:t>
        </w:r>
      </w:hyperlink>
    </w:p>
    <w:p w14:paraId="4A621015" w14:textId="77777777" w:rsidR="003A486E" w:rsidRPr="003A486E" w:rsidRDefault="00AE2565" w:rsidP="003A486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International Federation of Pharmaceutical </w:t>
        </w:r>
        <w:proofErr w:type="spellStart"/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Manucturers</w:t>
        </w:r>
        <w:proofErr w:type="spellEnd"/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 &amp; Associations (IFPMA)</w:t>
        </w:r>
      </w:hyperlink>
    </w:p>
    <w:p w14:paraId="2F0FCEB8" w14:textId="77777777" w:rsidR="003A486E" w:rsidRPr="003A486E" w:rsidRDefault="00AE2565" w:rsidP="003A486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0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International Society for Pharmaceutical Engineering</w:t>
        </w:r>
      </w:hyperlink>
    </w:p>
    <w:p w14:paraId="0C7A4190" w14:textId="77777777" w:rsidR="003A486E" w:rsidRPr="003A486E" w:rsidRDefault="00AE2565" w:rsidP="003A486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1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Parenteral Drug Association (PDA)</w:t>
        </w:r>
      </w:hyperlink>
    </w:p>
    <w:p w14:paraId="4931E730" w14:textId="336417A9" w:rsidR="003A486E" w:rsidRPr="00EC3FD6" w:rsidRDefault="00AE2565" w:rsidP="003A486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2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Pharmaceutical Research and Manufacturers of America (PhRMA)</w:t>
        </w:r>
      </w:hyperlink>
    </w:p>
    <w:p w14:paraId="21EC7547" w14:textId="00460458" w:rsidR="00EC3FD6" w:rsidRPr="00DE0840" w:rsidRDefault="00AE2565" w:rsidP="003A486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3" w:history="1">
        <w:r w:rsidR="00EC3FD6" w:rsidRPr="00CC4985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Pharmacy C</w:t>
        </w:r>
        <w:r w:rsidR="001C029B" w:rsidRPr="00CC4985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ouncil, Ghana</w:t>
        </w:r>
      </w:hyperlink>
    </w:p>
    <w:p w14:paraId="28233509" w14:textId="51210C12" w:rsidR="00DE0840" w:rsidRPr="00A87A58" w:rsidRDefault="00AE2565" w:rsidP="003A486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4" w:history="1">
        <w:r w:rsidR="00DE0840" w:rsidRPr="00DB330A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Phar</w:t>
        </w:r>
        <w:r w:rsidR="00DB330A" w:rsidRPr="00DB330A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maceutical Society of Ghana</w:t>
        </w:r>
      </w:hyperlink>
    </w:p>
    <w:p w14:paraId="7BD8E12F" w14:textId="2C49F63F" w:rsidR="00A87A58" w:rsidRPr="003A486E" w:rsidRDefault="00AE2565" w:rsidP="003A486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5" w:history="1">
        <w:proofErr w:type="spellStart"/>
        <w:r w:rsidR="00A87A58" w:rsidRPr="00E05812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Phamaceutical</w:t>
        </w:r>
        <w:proofErr w:type="spellEnd"/>
        <w:r w:rsidR="00A87A58" w:rsidRPr="00E05812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 xml:space="preserve"> </w:t>
        </w:r>
        <w:proofErr w:type="spellStart"/>
        <w:r w:rsidR="00A87A58" w:rsidRPr="00E05812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Manufactueres</w:t>
        </w:r>
        <w:proofErr w:type="spellEnd"/>
        <w:r w:rsidR="00A87A58" w:rsidRPr="00E05812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 xml:space="preserve"> Association of Ghana</w:t>
        </w:r>
      </w:hyperlink>
    </w:p>
    <w:p w14:paraId="1A7EE6EB" w14:textId="77777777" w:rsidR="003A486E" w:rsidRPr="003A486E" w:rsidRDefault="003A486E" w:rsidP="003A486E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3A486E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TECHNICAL RESOURCES</w:t>
      </w:r>
    </w:p>
    <w:p w14:paraId="116D8DFB" w14:textId="77777777" w:rsidR="003A486E" w:rsidRPr="003A486E" w:rsidRDefault="00AE2565" w:rsidP="003A48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6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Society for Testing and Materials (ASTM International)</w:t>
        </w:r>
      </w:hyperlink>
    </w:p>
    <w:p w14:paraId="32EC8A09" w14:textId="77777777" w:rsidR="003A486E" w:rsidRPr="003A486E" w:rsidRDefault="00AE2565" w:rsidP="003A48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7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National Standards Institute (ANSI)</w:t>
        </w:r>
      </w:hyperlink>
    </w:p>
    <w:p w14:paraId="3778496C" w14:textId="77777777" w:rsidR="003A486E" w:rsidRPr="003A486E" w:rsidRDefault="00AE2565" w:rsidP="003A48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8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Corrosion Resistance Tables</w:t>
        </w:r>
      </w:hyperlink>
    </w:p>
    <w:p w14:paraId="1CA57905" w14:textId="77777777" w:rsidR="003A486E" w:rsidRPr="003A486E" w:rsidRDefault="00AE2565" w:rsidP="003A48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9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Toolbox Materials Properties</w:t>
        </w:r>
      </w:hyperlink>
    </w:p>
    <w:p w14:paraId="132084EB" w14:textId="77777777" w:rsidR="003A486E" w:rsidRPr="003A486E" w:rsidRDefault="00AE2565" w:rsidP="003A48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0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 &amp; Coefficient of Heat Transfer</w:t>
        </w:r>
      </w:hyperlink>
    </w:p>
    <w:p w14:paraId="6197E584" w14:textId="77777777" w:rsidR="003A486E" w:rsidRPr="003A486E" w:rsidRDefault="00AE2565" w:rsidP="003A48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1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 Conversion Calculator</w:t>
        </w:r>
      </w:hyperlink>
    </w:p>
    <w:p w14:paraId="1B4CD0FF" w14:textId="77777777" w:rsidR="003A486E" w:rsidRPr="003A486E" w:rsidRDefault="00AE2565" w:rsidP="003A48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2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Fundamental Physical Constants</w:t>
        </w:r>
      </w:hyperlink>
    </w:p>
    <w:p w14:paraId="49CEA505" w14:textId="77777777" w:rsidR="000F72DB" w:rsidRDefault="00AE2565" w:rsidP="000F72D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3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Good Manufacturing Practices (GMP) Resources by ISPE</w:t>
        </w:r>
      </w:hyperlink>
    </w:p>
    <w:p w14:paraId="305718E4" w14:textId="4C8C9F78" w:rsidR="00AB363D" w:rsidRPr="000F72DB" w:rsidRDefault="00AE2565" w:rsidP="000F72D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4" w:history="1">
        <w:r w:rsidR="00AB363D" w:rsidRPr="000F72DB">
          <w:rPr>
            <w:rStyle w:val="Hyperlink"/>
            <w:rFonts w:ascii="Helvetica" w:hAnsi="Helvetica" w:cs="Helvetica"/>
          </w:rPr>
          <w:t>Ghana Standards Authority</w:t>
        </w:r>
      </w:hyperlink>
    </w:p>
    <w:p w14:paraId="62A0FFE2" w14:textId="77777777" w:rsidR="003A486E" w:rsidRPr="003A486E" w:rsidRDefault="00AE2565" w:rsidP="003A48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5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Hazardous Chemical Database</w:t>
        </w:r>
      </w:hyperlink>
    </w:p>
    <w:p w14:paraId="55856CC6" w14:textId="77777777" w:rsidR="003A486E" w:rsidRPr="003A486E" w:rsidRDefault="00AE2565" w:rsidP="003A48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6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Integral Calculator</w:t>
        </w:r>
      </w:hyperlink>
    </w:p>
    <w:p w14:paraId="7AAAC271" w14:textId="77777777" w:rsidR="003A486E" w:rsidRPr="003A486E" w:rsidRDefault="00AE2565" w:rsidP="003A48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7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MSDS – Material Safety Data Sheets</w:t>
        </w:r>
      </w:hyperlink>
    </w:p>
    <w:p w14:paraId="03F25314" w14:textId="77777777" w:rsidR="003A486E" w:rsidRPr="003A486E" w:rsidRDefault="00AE2565" w:rsidP="003A48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8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Association of Corrosion Engineers (NACE</w:t>
        </w:r>
      </w:hyperlink>
      <w:r w:rsidR="003A486E" w:rsidRPr="003A486E">
        <w:rPr>
          <w:rFonts w:ascii="Helvetica" w:eastAsia="Times New Roman" w:hAnsi="Helvetica" w:cs="Helvetica"/>
          <w:color w:val="686868"/>
          <w:sz w:val="24"/>
          <w:szCs w:val="24"/>
          <w:lang w:val="en-US"/>
        </w:rPr>
        <w:t>)</w:t>
      </w:r>
    </w:p>
    <w:p w14:paraId="0269DAA5" w14:textId="77777777" w:rsidR="003A486E" w:rsidRPr="003A486E" w:rsidRDefault="00AE2565" w:rsidP="003A48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9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Fire Protection Association (NFPA)</w:t>
        </w:r>
      </w:hyperlink>
    </w:p>
    <w:p w14:paraId="31F59E25" w14:textId="77777777" w:rsidR="003A486E" w:rsidRPr="003A486E" w:rsidRDefault="00AE2565" w:rsidP="003A48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0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NIST Physical Properties Database</w:t>
        </w:r>
      </w:hyperlink>
    </w:p>
    <w:p w14:paraId="36C0BFBF" w14:textId="77777777" w:rsidR="003A486E" w:rsidRPr="003A486E" w:rsidRDefault="00AE2565" w:rsidP="003A48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1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NSSN: Global Standards</w:t>
        </w:r>
      </w:hyperlink>
    </w:p>
    <w:p w14:paraId="1B88C5C0" w14:textId="77777777" w:rsidR="003A486E" w:rsidRPr="003A486E" w:rsidRDefault="00AE2565" w:rsidP="003A48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2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Online Steam Tables</w:t>
        </w:r>
      </w:hyperlink>
    </w:p>
    <w:p w14:paraId="6917158A" w14:textId="77777777" w:rsidR="003A486E" w:rsidRPr="003A486E" w:rsidRDefault="00AE2565" w:rsidP="003A48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3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Overview of Thermodynamics</w:t>
        </w:r>
      </w:hyperlink>
    </w:p>
    <w:p w14:paraId="35A23137" w14:textId="77777777" w:rsidR="003A486E" w:rsidRPr="003A486E" w:rsidRDefault="00AE2565" w:rsidP="003A48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4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Thermodynamic Data Handbooks</w:t>
        </w:r>
      </w:hyperlink>
    </w:p>
    <w:p w14:paraId="2A46DBE8" w14:textId="77777777" w:rsidR="003A486E" w:rsidRPr="003A486E" w:rsidRDefault="00AE2565" w:rsidP="003A48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5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Units Conversion</w:t>
        </w:r>
      </w:hyperlink>
    </w:p>
    <w:p w14:paraId="7B6F0D59" w14:textId="77777777" w:rsidR="003A486E" w:rsidRPr="003A486E" w:rsidRDefault="00AE2565" w:rsidP="003A48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6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Unit Operations in Food Processing via NZIFST</w:t>
        </w:r>
      </w:hyperlink>
    </w:p>
    <w:p w14:paraId="6E6006C4" w14:textId="77777777" w:rsidR="003A486E" w:rsidRPr="003A486E" w:rsidRDefault="00AE2565" w:rsidP="003A486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7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US National Library of Medicine TOXNET Database</w:t>
        </w:r>
      </w:hyperlink>
    </w:p>
    <w:p w14:paraId="74F07BB8" w14:textId="77777777" w:rsidR="003A486E" w:rsidRPr="003A486E" w:rsidRDefault="003A486E" w:rsidP="003A486E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3A486E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JOURNALS/PUBLICATIONS</w:t>
      </w:r>
    </w:p>
    <w:p w14:paraId="48C73F0C" w14:textId="77777777" w:rsidR="003A486E" w:rsidRPr="003A486E" w:rsidRDefault="00AE2565" w:rsidP="003A486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8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Pharmaceutical Manufacturing</w:t>
        </w:r>
      </w:hyperlink>
    </w:p>
    <w:p w14:paraId="1ECA9D48" w14:textId="77777777" w:rsidR="003A486E" w:rsidRPr="003A486E" w:rsidRDefault="00AE2565" w:rsidP="003A486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9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Pharmaceutical Online</w:t>
        </w:r>
      </w:hyperlink>
    </w:p>
    <w:p w14:paraId="5E00988A" w14:textId="77777777" w:rsidR="003A486E" w:rsidRPr="003A486E" w:rsidRDefault="00AE2565" w:rsidP="003A486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0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Pharmaceutical Processing Magazine</w:t>
        </w:r>
      </w:hyperlink>
    </w:p>
    <w:p w14:paraId="57E8C79D" w14:textId="77777777" w:rsidR="003A486E" w:rsidRPr="003A486E" w:rsidRDefault="00AE2565" w:rsidP="003A486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1" w:tgtFrame="_blank" w:history="1">
        <w:proofErr w:type="spellStart"/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Pharamceutical</w:t>
        </w:r>
        <w:proofErr w:type="spellEnd"/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-Technology</w:t>
        </w:r>
      </w:hyperlink>
    </w:p>
    <w:p w14:paraId="183EB7F1" w14:textId="77777777" w:rsidR="003A486E" w:rsidRPr="003A486E" w:rsidRDefault="00AE2565" w:rsidP="003A486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2" w:tgtFrame="_blank" w:history="1">
        <w:proofErr w:type="spellStart"/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PharmaTech</w:t>
        </w:r>
        <w:proofErr w:type="spellEnd"/>
      </w:hyperlink>
    </w:p>
    <w:p w14:paraId="39234D3A" w14:textId="77777777" w:rsidR="003A486E" w:rsidRPr="003A486E" w:rsidRDefault="00AE2565" w:rsidP="003A486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3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Powder and Bulk</w:t>
        </w:r>
      </w:hyperlink>
    </w:p>
    <w:p w14:paraId="1A567826" w14:textId="77777777" w:rsidR="003A486E" w:rsidRPr="003A486E" w:rsidRDefault="003A486E" w:rsidP="003A486E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3A486E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GOVERNMENT</w:t>
      </w:r>
    </w:p>
    <w:p w14:paraId="4B1B20D6" w14:textId="388D1087" w:rsidR="00944E04" w:rsidRPr="00AE2565" w:rsidRDefault="00AE2565" w:rsidP="00AE25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4" w:history="1">
        <w:r w:rsidR="00944E04" w:rsidRPr="000A3EC6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Ghana Food and Drug Authority</w:t>
        </w:r>
      </w:hyperlink>
      <w:r w:rsidR="00944E04">
        <w:rPr>
          <w:rStyle w:val="Hyperlink"/>
          <w:rFonts w:ascii="Helvetica" w:eastAsia="Times New Roman" w:hAnsi="Helvetica" w:cs="Helvetica"/>
          <w:sz w:val="24"/>
          <w:szCs w:val="24"/>
          <w:lang w:val="en-US"/>
        </w:rPr>
        <w:t>(FDA)</w:t>
      </w:r>
      <w:bookmarkStart w:id="0" w:name="_GoBack"/>
      <w:bookmarkEnd w:id="0"/>
    </w:p>
    <w:p w14:paraId="024C07A0" w14:textId="32A04F9E" w:rsidR="003A486E" w:rsidRPr="003A486E" w:rsidRDefault="00AE2565" w:rsidP="003A486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5" w:tgtFrame="_blank" w:history="1">
        <w:r w:rsidR="003A486E" w:rsidRPr="003A486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U.S. Food and Drug Administration (FDA)</w:t>
        </w:r>
      </w:hyperlink>
    </w:p>
    <w:p w14:paraId="39CD32FB" w14:textId="77777777" w:rsidR="00A17C37" w:rsidRDefault="00A17C37"/>
    <w:sectPr w:rsidR="00A17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0E72"/>
    <w:multiLevelType w:val="multilevel"/>
    <w:tmpl w:val="9BDC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9F0403"/>
    <w:multiLevelType w:val="multilevel"/>
    <w:tmpl w:val="2EB0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4F3EA7"/>
    <w:multiLevelType w:val="multilevel"/>
    <w:tmpl w:val="9354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376615"/>
    <w:multiLevelType w:val="multilevel"/>
    <w:tmpl w:val="1DF4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C20925"/>
    <w:multiLevelType w:val="multilevel"/>
    <w:tmpl w:val="1E94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293EEB"/>
    <w:multiLevelType w:val="multilevel"/>
    <w:tmpl w:val="199A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6E"/>
    <w:rsid w:val="000F72DB"/>
    <w:rsid w:val="001C029B"/>
    <w:rsid w:val="003A486E"/>
    <w:rsid w:val="00944E04"/>
    <w:rsid w:val="00A17C37"/>
    <w:rsid w:val="00A87A58"/>
    <w:rsid w:val="00AB363D"/>
    <w:rsid w:val="00AE2565"/>
    <w:rsid w:val="00CC4985"/>
    <w:rsid w:val="00DB330A"/>
    <w:rsid w:val="00DE0840"/>
    <w:rsid w:val="00E05812"/>
    <w:rsid w:val="00E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EACA4"/>
  <w15:chartTrackingRefBased/>
  <w15:docId w15:val="{C021DEC8-BCEC-4BFC-ABE0-27EE5402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A48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A486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A486E"/>
    <w:rPr>
      <w:color w:val="0000FF"/>
      <w:u w:val="single"/>
    </w:rPr>
  </w:style>
  <w:style w:type="character" w:customStyle="1" w:styleId="amp">
    <w:name w:val="amp"/>
    <w:basedOn w:val="DefaultParagraphFont"/>
    <w:rsid w:val="003A486E"/>
  </w:style>
  <w:style w:type="character" w:styleId="UnresolvedMention">
    <w:name w:val="Unresolved Mention"/>
    <w:basedOn w:val="DefaultParagraphFont"/>
    <w:uiPriority w:val="99"/>
    <w:semiHidden/>
    <w:unhideWhenUsed/>
    <w:rsid w:val="00DB330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0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cghana.org/" TargetMode="External"/><Relationship Id="rId18" Type="http://schemas.openxmlformats.org/officeDocument/2006/relationships/hyperlink" Target="http://www.engineeringtoolbox.com/metal-corrosion-resistance-d_491.html" TargetMode="External"/><Relationship Id="rId26" Type="http://schemas.openxmlformats.org/officeDocument/2006/relationships/hyperlink" Target="http://integrals.wolfram.com/" TargetMode="External"/><Relationship Id="rId39" Type="http://schemas.openxmlformats.org/officeDocument/2006/relationships/hyperlink" Target="http://www.pharmaceuticalonline.com/" TargetMode="External"/><Relationship Id="rId21" Type="http://schemas.openxmlformats.org/officeDocument/2006/relationships/hyperlink" Target="https://app.knovel.com/uc/" TargetMode="External"/><Relationship Id="rId34" Type="http://schemas.openxmlformats.org/officeDocument/2006/relationships/hyperlink" Target="http://thermodex.lib.utexas.edu/" TargetMode="External"/><Relationship Id="rId42" Type="http://schemas.openxmlformats.org/officeDocument/2006/relationships/hyperlink" Target="http://www.pharmtech.com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isp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stm.org/" TargetMode="External"/><Relationship Id="rId29" Type="http://schemas.openxmlformats.org/officeDocument/2006/relationships/hyperlink" Target="http://www.nfp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spscanada.org/" TargetMode="External"/><Relationship Id="rId11" Type="http://schemas.openxmlformats.org/officeDocument/2006/relationships/hyperlink" Target="http://www.pda.org/" TargetMode="External"/><Relationship Id="rId24" Type="http://schemas.openxmlformats.org/officeDocument/2006/relationships/hyperlink" Target="http://www.gsa.gov.gh/" TargetMode="External"/><Relationship Id="rId32" Type="http://schemas.openxmlformats.org/officeDocument/2006/relationships/hyperlink" Target="http://www.spiraxsarco.com/global/us/Resources/Pages/steam-tables.aspx" TargetMode="External"/><Relationship Id="rId37" Type="http://schemas.openxmlformats.org/officeDocument/2006/relationships/hyperlink" Target="https://toxnet.nlm.nih.gov/newtoxnet/hsdb.htm" TargetMode="External"/><Relationship Id="rId40" Type="http://schemas.openxmlformats.org/officeDocument/2006/relationships/hyperlink" Target="http://www.pharmpro.com/" TargetMode="External"/><Relationship Id="rId45" Type="http://schemas.openxmlformats.org/officeDocument/2006/relationships/hyperlink" Target="http://www.fda.gov/" TargetMode="External"/><Relationship Id="rId5" Type="http://schemas.openxmlformats.org/officeDocument/2006/relationships/hyperlink" Target="http://www.aaps.org/" TargetMode="External"/><Relationship Id="rId15" Type="http://schemas.openxmlformats.org/officeDocument/2006/relationships/hyperlink" Target="http://www.pmaghana.org/" TargetMode="External"/><Relationship Id="rId23" Type="http://schemas.openxmlformats.org/officeDocument/2006/relationships/hyperlink" Target="http://www.ispe.org/gmp-resources" TargetMode="External"/><Relationship Id="rId28" Type="http://schemas.openxmlformats.org/officeDocument/2006/relationships/hyperlink" Target="http://www.nace.org/" TargetMode="External"/><Relationship Id="rId36" Type="http://schemas.openxmlformats.org/officeDocument/2006/relationships/hyperlink" Target="http://www.nzifst.org.nz/unitoperations/" TargetMode="External"/><Relationship Id="rId10" Type="http://schemas.openxmlformats.org/officeDocument/2006/relationships/hyperlink" Target="http://www.ispe.org/" TargetMode="External"/><Relationship Id="rId19" Type="http://schemas.openxmlformats.org/officeDocument/2006/relationships/hyperlink" Target="http://www.engineeringtoolbox.com/material-properties-t_24.html" TargetMode="External"/><Relationship Id="rId31" Type="http://schemas.openxmlformats.org/officeDocument/2006/relationships/hyperlink" Target="http://www.nssn.org/" TargetMode="External"/><Relationship Id="rId44" Type="http://schemas.openxmlformats.org/officeDocument/2006/relationships/hyperlink" Target="https://www.fdaghana.gov.g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pma.org/" TargetMode="External"/><Relationship Id="rId14" Type="http://schemas.openxmlformats.org/officeDocument/2006/relationships/hyperlink" Target="https://psgh.societymanager.org/" TargetMode="External"/><Relationship Id="rId22" Type="http://schemas.openxmlformats.org/officeDocument/2006/relationships/hyperlink" Target="http://physics.nist.gov/cuu/Constants/index.html" TargetMode="External"/><Relationship Id="rId27" Type="http://schemas.openxmlformats.org/officeDocument/2006/relationships/hyperlink" Target="http://www.ilpi.com/msds/" TargetMode="External"/><Relationship Id="rId30" Type="http://schemas.openxmlformats.org/officeDocument/2006/relationships/hyperlink" Target="http://webbook.nist.gov/chemistry/" TargetMode="External"/><Relationship Id="rId35" Type="http://schemas.openxmlformats.org/officeDocument/2006/relationships/hyperlink" Target="http://www.onlineconversion.com/" TargetMode="External"/><Relationship Id="rId43" Type="http://schemas.openxmlformats.org/officeDocument/2006/relationships/hyperlink" Target="http://www.powderandbulk.com/" TargetMode="External"/><Relationship Id="rId8" Type="http://schemas.openxmlformats.org/officeDocument/2006/relationships/hyperlink" Target="http://www.gphaonline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hrma.org/" TargetMode="External"/><Relationship Id="rId17" Type="http://schemas.openxmlformats.org/officeDocument/2006/relationships/hyperlink" Target="http://www.ansi.org/" TargetMode="External"/><Relationship Id="rId25" Type="http://schemas.openxmlformats.org/officeDocument/2006/relationships/hyperlink" Target="http://toxnet.nlm.nih.gov/cgi-bin/sis/htmlgen?HSDB" TargetMode="External"/><Relationship Id="rId33" Type="http://schemas.openxmlformats.org/officeDocument/2006/relationships/hyperlink" Target="http://en.wikipedia.org/wiki/Thermodynamic_equations" TargetMode="External"/><Relationship Id="rId38" Type="http://schemas.openxmlformats.org/officeDocument/2006/relationships/hyperlink" Target="http://www.pharmamanufacturing.com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engineeringtoolbox.com/convective-heat-transfer-d_430.html" TargetMode="External"/><Relationship Id="rId41" Type="http://schemas.openxmlformats.org/officeDocument/2006/relationships/hyperlink" Target="http://www.pharmaceutical-technolo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Ebenezer Blay</dc:creator>
  <cp:keywords/>
  <dc:description/>
  <cp:lastModifiedBy>Ebenezer Blay</cp:lastModifiedBy>
  <cp:revision>12</cp:revision>
  <dcterms:created xsi:type="dcterms:W3CDTF">2020-09-22T11:41:00Z</dcterms:created>
  <dcterms:modified xsi:type="dcterms:W3CDTF">2020-09-23T11:49:00Z</dcterms:modified>
</cp:coreProperties>
</file>